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09DC">
      <w:pPr>
        <w:widowControl/>
        <w:shd w:val="clear" w:color="auto" w:fill="FFFFFF"/>
        <w:spacing w:line="580" w:lineRule="atLeast"/>
        <w:rPr>
          <w:rFonts w:hint="eastAsia" w:ascii="宋体" w:hAnsi="宋体" w:eastAsia="黑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 w14:paraId="1E54FBF2">
      <w:pPr>
        <w:widowControl/>
        <w:shd w:val="clear" w:color="auto" w:fill="FFFFFF"/>
        <w:spacing w:line="560" w:lineRule="atLeas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方正小标宋_GBK" w:hAnsi="宋体" w:eastAsia="方正小标宋_GBK" w:cs="宋体"/>
          <w:color w:val="000000"/>
          <w:spacing w:val="-20"/>
          <w:kern w:val="0"/>
          <w:sz w:val="40"/>
          <w:szCs w:val="40"/>
        </w:rPr>
        <w:t>202</w:t>
      </w:r>
      <w:r>
        <w:rPr>
          <w:rFonts w:hint="eastAsia" w:ascii="方正小标宋_GBK" w:hAnsi="宋体" w:eastAsia="方正小标宋_GBK" w:cs="宋体"/>
          <w:color w:val="000000"/>
          <w:spacing w:val="-2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spacing w:val="-20"/>
          <w:kern w:val="0"/>
          <w:sz w:val="40"/>
          <w:szCs w:val="40"/>
        </w:rPr>
        <w:t>-202</w:t>
      </w:r>
      <w:r>
        <w:rPr>
          <w:rFonts w:hint="eastAsia" w:ascii="方正小标宋_GBK" w:hAnsi="宋体" w:eastAsia="方正小标宋_GBK" w:cs="宋体"/>
          <w:color w:val="000000"/>
          <w:spacing w:val="-2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spacing w:val="-20"/>
          <w:kern w:val="0"/>
          <w:sz w:val="40"/>
          <w:szCs w:val="40"/>
        </w:rPr>
        <w:t>学年度惠安县普惠性民办幼儿园</w:t>
      </w:r>
      <w:r>
        <w:rPr>
          <w:rFonts w:hint="eastAsia" w:ascii="方正小标宋_GBK" w:hAnsi="宋体" w:eastAsia="方正小标宋_GBK" w:cs="宋体"/>
          <w:color w:val="000000"/>
          <w:spacing w:val="-20"/>
          <w:kern w:val="0"/>
          <w:sz w:val="40"/>
          <w:szCs w:val="40"/>
          <w:lang w:eastAsia="zh-CN"/>
        </w:rPr>
        <w:t>拟定</w:t>
      </w:r>
      <w:r>
        <w:rPr>
          <w:rFonts w:hint="eastAsia" w:ascii="方正小标宋_GBK" w:hAnsi="宋体" w:eastAsia="方正小标宋_GBK" w:cs="宋体"/>
          <w:color w:val="000000"/>
          <w:spacing w:val="-20"/>
          <w:kern w:val="0"/>
          <w:sz w:val="40"/>
          <w:szCs w:val="40"/>
        </w:rPr>
        <w:t>名单</w:t>
      </w:r>
    </w:p>
    <w:p w14:paraId="694028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惠安县螺城镇南洲幼儿园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惠安县聚星幼儿园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惠安县螺城镇东南社区瑞恩幼儿园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惠安县螺城镇红联大地幼儿园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惠安县螺城镇溪南幼儿园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惠安县螺城镇童乐幼儿园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惠安县螺阳镇福娃幼儿园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惠安县城南幼儿园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惠安县螺阳镇钱塘童博士幼儿园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惠安县螺阳镇五洲幼儿园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惠安县螺阳镇哆唻咪幼儿园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惠安县城南大童幼儿园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惠安县爱贝斯幼儿园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惠安县崇武佳豪幼儿园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惠安县崇武镇亲亲宝贝幼儿园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惠安县崇武镇童欣幼儿园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惠安县山霞镇童星幼儿园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惠安县山霞镇霞溪幼儿园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惠安县博艺轩幼儿园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惠安县紫山镇美仁幼儿园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惠安县紫山镇爱宝乐幼儿园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惠安县黄塘镇百乐幼儿园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惠安县黄塘镇汾阳幼儿园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、惠安县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黄塘镇小天鹅幼儿园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惠安县七彩幼儿园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惠安县阳光幼儿园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惠安县后狮军民幼儿园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惠安县圆点幼儿园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惠安县大坵蓝天幼儿园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惠安县东领镇才子幼儿园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惠安县东岭镇咚咚幼儿园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惠安县东岭镇苍湖幼儿园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惠安县东岭镇新东庄私立幼儿园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惠安县东岭镇开心幼儿园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惠安县艾贝乐幼儿园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惠安县东岭镇欣荣幼儿园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惠安县东岭镇北埔幼儿园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惠安县东桥镇大吴幼儿园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惠安县东桥镇梅庄幼儿园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惠安县博林幼儿园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惠安县东桥镇珩山幼儿园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惠安县东桥镇莲塘幼儿园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惠安县翔豪新城幼儿园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惠安县七色光幼儿园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惠安县大榕树幼儿园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惠安县下社幼儿园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、惠安县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涂寨镇顶郭幼儿园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、惠安县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涂寨镇聪盛幼儿园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惠安县涂寨镇雯笔峰幼儿园有限公司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惠安县涂寨镇育苗幼儿园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惠安县东庄幼儿园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惠安县蓝湖湾幼儿园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惠安县小岞镇嘉文春天幼儿园有限公司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惠安县毓英幼稚园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惠安县书香龙山幼儿园有限公司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惠安县净峰镇东望洋幼儿园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惠安县瑶英幼儿园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惠安县净英幼儿园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惠安县尚学幼儿园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惠安县辋川镇南星幼儿园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惠安县艾贝尔幼儿园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惠安县金拇指幼儿园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惠安县辋川镇醒民幼儿园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惠安县东升幼儿园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惠安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聚龙幼儿园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3个班）</w:t>
      </w:r>
    </w:p>
    <w:p w14:paraId="61261D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20" w:lineRule="atLeast"/>
        <w:ind w:right="0"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27F15F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20" w:lineRule="atLeast"/>
        <w:ind w:right="0"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EBE85F9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051D4E4F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29B09BEC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7BF1FB85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69101ACF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5AF249DE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4F53956C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7F366497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218D6392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2"/>
          <w:szCs w:val="32"/>
        </w:rPr>
      </w:pPr>
    </w:p>
    <w:p w14:paraId="21A29F13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6"/>
          <w:szCs w:val="36"/>
        </w:rPr>
      </w:pPr>
    </w:p>
    <w:p w14:paraId="331FEA71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6"/>
          <w:szCs w:val="36"/>
        </w:rPr>
      </w:pPr>
    </w:p>
    <w:p w14:paraId="3FBAB231">
      <w:pPr>
        <w:widowControl/>
        <w:shd w:val="clear" w:color="auto" w:fill="FFFFFF"/>
        <w:spacing w:line="540" w:lineRule="atLeast"/>
        <w:rPr>
          <w:rFonts w:hint="eastAsia" w:ascii="方正小标宋_GBK" w:hAnsi="宋体" w:eastAsia="方正小标宋_GBK" w:cs="宋体"/>
          <w:color w:val="4A4A4A"/>
          <w:kern w:val="0"/>
          <w:sz w:val="36"/>
          <w:szCs w:val="36"/>
        </w:rPr>
      </w:pPr>
    </w:p>
    <w:p w14:paraId="6FF01D45">
      <w:pPr>
        <w:widowControl/>
        <w:shd w:val="clear" w:color="auto" w:fill="FFFFFF"/>
        <w:spacing w:line="580" w:lineRule="atLeas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 w14:paraId="30C3313B">
      <w:pPr>
        <w:widowControl/>
        <w:shd w:val="clear" w:color="auto" w:fill="FFFFFF"/>
        <w:spacing w:line="580" w:lineRule="atLeast"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-202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学年度惠安县普惠性民办园收费标准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（拟定）</w:t>
      </w:r>
    </w:p>
    <w:tbl>
      <w:tblPr>
        <w:tblStyle w:val="5"/>
        <w:tblpPr w:leftFromText="180" w:rightFromText="180" w:vertAnchor="text" w:horzAnchor="page" w:tblpX="1475" w:tblpY="558"/>
        <w:tblOverlap w:val="never"/>
        <w:tblW w:w="969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96"/>
        <w:gridCol w:w="1119"/>
        <w:gridCol w:w="832"/>
        <w:gridCol w:w="992"/>
        <w:gridCol w:w="1107"/>
        <w:gridCol w:w="1062"/>
        <w:gridCol w:w="819"/>
        <w:gridCol w:w="635"/>
      </w:tblGrid>
      <w:tr w14:paraId="797A4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tblHeader/>
        </w:trPr>
        <w:tc>
          <w:tcPr>
            <w:tcW w:w="531" w:type="dxa"/>
            <w:vMerge w:val="restart"/>
            <w:noWrap w:val="0"/>
            <w:vAlign w:val="center"/>
          </w:tcPr>
          <w:p w14:paraId="1F8E622A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96" w:type="dxa"/>
            <w:vMerge w:val="restart"/>
            <w:noWrap w:val="0"/>
            <w:vAlign w:val="center"/>
          </w:tcPr>
          <w:p w14:paraId="18D7AE22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幼儿园名称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 w14:paraId="28B72752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等级及评定时间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 w14:paraId="0060A1E6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保教费</w:t>
            </w:r>
          </w:p>
          <w:p w14:paraId="4194E71B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spacing w:val="-26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spacing w:val="-26"/>
                <w:kern w:val="0"/>
                <w:szCs w:val="21"/>
              </w:rPr>
              <w:t>(元/学期)</w:t>
            </w:r>
          </w:p>
        </w:tc>
        <w:tc>
          <w:tcPr>
            <w:tcW w:w="3161" w:type="dxa"/>
            <w:gridSpan w:val="3"/>
            <w:noWrap w:val="0"/>
            <w:vAlign w:val="center"/>
          </w:tcPr>
          <w:p w14:paraId="489A8719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伙食费（元/月）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 w14:paraId="010E38AB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其它代办费</w:t>
            </w:r>
          </w:p>
        </w:tc>
      </w:tr>
      <w:tr w14:paraId="3B329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tblHeader/>
        </w:trPr>
        <w:tc>
          <w:tcPr>
            <w:tcW w:w="531" w:type="dxa"/>
            <w:vMerge w:val="continue"/>
            <w:noWrap w:val="0"/>
            <w:vAlign w:val="center"/>
          </w:tcPr>
          <w:p w14:paraId="061CFE39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596" w:type="dxa"/>
            <w:vMerge w:val="continue"/>
            <w:noWrap w:val="0"/>
            <w:vAlign w:val="center"/>
          </w:tcPr>
          <w:p w14:paraId="620ABFAE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 w14:paraId="2969BAEB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 w14:paraId="4C1C8D4A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F67E96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07" w:type="dxa"/>
            <w:noWrap w:val="0"/>
            <w:vAlign w:val="center"/>
          </w:tcPr>
          <w:p w14:paraId="0423FE2A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spacing w:val="-20"/>
                <w:kern w:val="0"/>
                <w:szCs w:val="21"/>
              </w:rPr>
              <w:t>午餐费</w:t>
            </w:r>
          </w:p>
          <w:p w14:paraId="5A123A46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spacing w:val="-20"/>
                <w:kern w:val="0"/>
                <w:szCs w:val="21"/>
              </w:rPr>
              <w:t>（元/月）</w:t>
            </w:r>
          </w:p>
        </w:tc>
        <w:tc>
          <w:tcPr>
            <w:tcW w:w="1062" w:type="dxa"/>
            <w:noWrap w:val="0"/>
            <w:vAlign w:val="center"/>
          </w:tcPr>
          <w:p w14:paraId="49B0BA7A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spacing w:val="-20"/>
                <w:kern w:val="0"/>
                <w:szCs w:val="21"/>
              </w:rPr>
              <w:t>点心费</w:t>
            </w:r>
          </w:p>
          <w:p w14:paraId="55845D03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spacing w:val="-26"/>
                <w:kern w:val="0"/>
                <w:szCs w:val="21"/>
              </w:rPr>
              <w:t>（元/月）</w:t>
            </w:r>
          </w:p>
        </w:tc>
        <w:tc>
          <w:tcPr>
            <w:tcW w:w="819" w:type="dxa"/>
            <w:noWrap w:val="0"/>
            <w:vAlign w:val="center"/>
          </w:tcPr>
          <w:p w14:paraId="10B7C00E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新生</w:t>
            </w:r>
          </w:p>
        </w:tc>
        <w:tc>
          <w:tcPr>
            <w:tcW w:w="635" w:type="dxa"/>
            <w:noWrap w:val="0"/>
            <w:vAlign w:val="center"/>
          </w:tcPr>
          <w:p w14:paraId="424AB4A1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旧生</w:t>
            </w:r>
          </w:p>
        </w:tc>
      </w:tr>
      <w:tr w14:paraId="2B47A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4471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988F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惠安县螺城镇南洲幼儿园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52F0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C519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2300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B096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295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4C32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37F4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95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E914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79BFF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5"/>
              </w:rPr>
              <w:t>0</w:t>
            </w:r>
          </w:p>
        </w:tc>
      </w:tr>
      <w:tr w14:paraId="0D943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noWrap/>
            <w:vAlign w:val="center"/>
          </w:tcPr>
          <w:p w14:paraId="0EB8B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4247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惠安县聚星幼儿园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3F0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FB7C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2700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746D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350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2EC3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250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6543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4873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5335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7"/>
              </w:rPr>
              <w:t>0</w:t>
            </w:r>
          </w:p>
        </w:tc>
      </w:tr>
      <w:tr w14:paraId="00F14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D96F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D0F2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惠安县螺城镇东南社区瑞恩幼儿园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835B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三级</w:t>
            </w:r>
          </w:p>
          <w:p w14:paraId="31552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2024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8"/>
              </w:rPr>
              <w:t>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8660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2700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D5FD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350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2B1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220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77DD9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130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D06C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C42A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8"/>
              </w:rPr>
              <w:t>0</w:t>
            </w:r>
          </w:p>
        </w:tc>
      </w:tr>
      <w:tr w14:paraId="6729C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2ED8E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EB20E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" w:bidi="ar-SA"/>
                <w:woUserID w:val="12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" w:bidi="ar-SA"/>
                <w:woUserID w:val="129"/>
              </w:rPr>
              <w:t>惠安县螺城镇红联大地幼儿园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586DF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B7DE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  <w:t>2700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D277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9"/>
              </w:rPr>
              <w:t>300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D287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55CA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9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0244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9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0310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6E48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7F9B0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8BFC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惠安县螺城镇溪南幼儿园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3C64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一级</w:t>
            </w:r>
          </w:p>
          <w:p w14:paraId="22332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2025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31"/>
              </w:rPr>
              <w:t>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8283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3200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358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F9D6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2E61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70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3CDE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70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A533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  <w:t>70</w:t>
            </w:r>
          </w:p>
        </w:tc>
      </w:tr>
      <w:tr w14:paraId="715E1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31" w:type="dxa"/>
            <w:noWrap/>
            <w:vAlign w:val="center"/>
          </w:tcPr>
          <w:p w14:paraId="7466C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9969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惠安县螺城镇童乐幼儿园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780A3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CB99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2700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6EDD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320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0132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220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9094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5C8F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35C58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3"/>
              </w:rPr>
              <w:t>0</w:t>
            </w:r>
          </w:p>
        </w:tc>
      </w:tr>
      <w:tr w14:paraId="7909A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8DC8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872E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惠安县螺阳镇福娃幼儿园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7F9C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  <w:woUserID w:val="27"/>
              </w:rPr>
              <w:t>三级</w:t>
            </w:r>
          </w:p>
          <w:p w14:paraId="21C64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2024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21"/>
              </w:rPr>
              <w:t>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3042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3180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DFEC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266.6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527B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4A861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66.6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BBAB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B4F5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1"/>
              </w:rPr>
              <w:t>0</w:t>
            </w:r>
          </w:p>
        </w:tc>
      </w:tr>
      <w:tr w14:paraId="6306E4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03998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F864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惠安县城南幼儿园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8B8B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二级</w:t>
            </w:r>
          </w:p>
          <w:p w14:paraId="4D5B5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39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39"/>
              </w:rPr>
              <w:t>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5CDA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3294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80EF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39"/>
              </w:rPr>
              <w:t>6.7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A7EA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0B77A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39"/>
              </w:rPr>
              <w:t>6.7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33D9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39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052C4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9"/>
              </w:rPr>
              <w:t>0</w:t>
            </w:r>
          </w:p>
        </w:tc>
      </w:tr>
      <w:tr w14:paraId="38B40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1" w:type="dxa"/>
            <w:noWrap/>
            <w:vAlign w:val="center"/>
          </w:tcPr>
          <w:p w14:paraId="440C6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348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7"/>
              </w:rPr>
              <w:t>惠安县螺阳镇钱塘童博士幼儿园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C952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  <w:woUserID w:val="27"/>
              </w:rPr>
              <w:t>三级</w:t>
            </w:r>
          </w:p>
          <w:p w14:paraId="7BAEF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7"/>
              </w:rPr>
              <w:t>2024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27"/>
              </w:rPr>
              <w:t>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8493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7"/>
              </w:rPr>
              <w:t>3255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C0A6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7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99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27"/>
              </w:rPr>
              <w:t>160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0162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27"/>
              </w:rPr>
              <w:t>90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6943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F0D3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7"/>
              </w:rPr>
              <w:t>0</w:t>
            </w:r>
          </w:p>
        </w:tc>
      </w:tr>
      <w:tr w14:paraId="1F7FF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AFCD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6B92C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  <w:t>惠安县螺阳镇五洲幼儿园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07FD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8"/>
              </w:rPr>
              <w:t>三级</w:t>
            </w:r>
          </w:p>
          <w:p w14:paraId="27721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8"/>
              </w:rPr>
              <w:t>2023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28"/>
              </w:rPr>
              <w:t>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83BE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  <w:t>3210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329A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7C3D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970E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FF41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560D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8"/>
              </w:rPr>
              <w:t>0</w:t>
            </w:r>
          </w:p>
        </w:tc>
      </w:tr>
      <w:tr w14:paraId="6AC49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5CD4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D8C9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惠安县螺阳镇哆唻咪幼儿园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5379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二级</w:t>
            </w:r>
          </w:p>
          <w:p w14:paraId="59469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2025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23"/>
              </w:rPr>
              <w:t>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E12D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3315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7B08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270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2B05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415F1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70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E0B7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3C159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3"/>
              </w:rPr>
              <w:t>0</w:t>
            </w:r>
          </w:p>
        </w:tc>
      </w:tr>
      <w:tr w14:paraId="1220B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8B07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F025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惠安县城南大童幼儿园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CB1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不定级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FD10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2700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7C77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3E25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540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947A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48BC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22"/>
              </w:rPr>
              <w:t>0</w:t>
            </w:r>
          </w:p>
        </w:tc>
      </w:tr>
      <w:tr w14:paraId="7F808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0DAB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0B54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  <w:t>惠安县爱贝斯幼儿园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15FD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  <w:t>四级</w:t>
            </w:r>
          </w:p>
          <w:p w14:paraId="05656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  <w:t>2022.2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A055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  <w:t>2675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6274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27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3984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  <w:t>190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782AE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1D89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50A06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  <w:t>0</w:t>
            </w:r>
          </w:p>
        </w:tc>
      </w:tr>
      <w:tr w14:paraId="1FD26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1" w:type="dxa"/>
            <w:noWrap/>
            <w:vAlign w:val="center"/>
          </w:tcPr>
          <w:p w14:paraId="4D84E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AF31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惠安县崇武佳豪幼儿园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FEBE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10EE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2700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E180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400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E16B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220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63E5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9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180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BAF5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D7B2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0"/>
              </w:rPr>
              <w:t>0</w:t>
            </w:r>
          </w:p>
        </w:tc>
      </w:tr>
      <w:tr w14:paraId="10C4F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2613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2168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0"/>
              </w:rPr>
              <w:t>惠安县崇武镇亲亲宝贝幼儿园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D36A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30"/>
              </w:rPr>
              <w:t xml:space="preserve">三级 </w:t>
            </w:r>
          </w:p>
          <w:p w14:paraId="4C6F2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30"/>
              </w:rPr>
              <w:t>2024.7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A270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0"/>
              </w:rPr>
              <w:t>3150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45BE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0"/>
              </w:rPr>
              <w:t>267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CAF5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0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036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0"/>
              </w:rPr>
              <w:t>67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8FC8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3DBA3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0"/>
              </w:rPr>
              <w:t>0</w:t>
            </w:r>
          </w:p>
        </w:tc>
      </w:tr>
      <w:tr w14:paraId="39A72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E5B0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16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1D02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惠安县崇武镇童欣幼儿园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3538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三级</w:t>
            </w:r>
          </w:p>
          <w:p w14:paraId="636D0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33"/>
              </w:rPr>
              <w:t>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4503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3155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A4C7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B80E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2933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50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C7D7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02AE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33"/>
              </w:rPr>
              <w:t>0</w:t>
            </w:r>
          </w:p>
        </w:tc>
      </w:tr>
      <w:tr w14:paraId="4E161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63DA1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17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0E6DF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"/>
              </w:rPr>
              <w:t>惠安县山霞镇童星幼儿园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51FC9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"/>
              </w:rPr>
              <w:t>不定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"/>
              </w:rPr>
              <w:t>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4D14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  <w:t>2250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513F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D4F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  <w:t>170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4C30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  <w:t>70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C540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7CB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4"/>
              </w:rPr>
              <w:t>0</w:t>
            </w:r>
          </w:p>
        </w:tc>
      </w:tr>
      <w:tr w14:paraId="53D24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1" w:type="dxa"/>
            <w:noWrap/>
            <w:vAlign w:val="center"/>
          </w:tcPr>
          <w:p w14:paraId="31B4B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0808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10"/>
              </w:rPr>
              <w:t>惠安县山霞镇霞溪幼儿园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1D88F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10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1450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10"/>
              </w:rPr>
              <w:t>2250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CF27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10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29D2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10"/>
              </w:rPr>
              <w:t>170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CC3D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10"/>
              </w:rPr>
              <w:t>70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A56B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1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B2C3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10"/>
              </w:rPr>
              <w:t>0</w:t>
            </w:r>
          </w:p>
        </w:tc>
      </w:tr>
      <w:tr w14:paraId="6C36B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4AFD2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19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0DF26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惠安县博艺轩幼儿园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BF11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不定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8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EA79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2350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A4D6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350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23F4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265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E7E1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85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9A0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66FF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  <w:t>0</w:t>
            </w:r>
          </w:p>
        </w:tc>
      </w:tr>
      <w:tr w14:paraId="2760B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84AD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0BDA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惠安县紫山镇美仁幼儿园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7F81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不定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1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458F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2250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88D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BA9F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7AD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1C05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55011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0</w:t>
            </w:r>
          </w:p>
        </w:tc>
      </w:tr>
      <w:tr w14:paraId="292E7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0315B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21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FFAF990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惠安县紫山镇爱宝乐幼儿园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1FBCCA5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三级</w:t>
            </w:r>
          </w:p>
          <w:p w14:paraId="1A172C34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2023.7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E146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2025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8957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1"/>
              </w:rPr>
              <w:t>262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012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212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AAAA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50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F34E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D7EF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9"/>
              </w:rPr>
              <w:t>0</w:t>
            </w:r>
          </w:p>
        </w:tc>
      </w:tr>
      <w:tr w14:paraId="148D3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2DF98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22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2E7C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惠安县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黄塘镇百乐幼儿园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A9DC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三级</w:t>
            </w:r>
          </w:p>
          <w:p w14:paraId="747A8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2022.2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66BB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2550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724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334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AACD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267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6A9A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67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EF33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FBCB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0</w:t>
            </w:r>
          </w:p>
        </w:tc>
      </w:tr>
      <w:tr w14:paraId="27504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CA3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23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08A87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惠安县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黄塘镇汾阳幼儿园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8320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四级</w:t>
            </w:r>
          </w:p>
          <w:p w14:paraId="13285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2022.2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9246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2550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5C27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334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1FD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267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716D3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67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89A8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77B15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6"/>
              </w:rPr>
              <w:t>0</w:t>
            </w:r>
          </w:p>
        </w:tc>
      </w:tr>
      <w:tr w14:paraId="1556F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31" w:type="dxa"/>
            <w:noWrap/>
            <w:vAlign w:val="center"/>
          </w:tcPr>
          <w:p w14:paraId="1F596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24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0071A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黄塘镇小天鹅幼儿园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AD1B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三级</w:t>
            </w:r>
          </w:p>
          <w:p w14:paraId="7E738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2025.8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33D1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3280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A01B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CCC4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1F497D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color w:val="1F497D"/>
                <w:kern w:val="0"/>
                <w:sz w:val="21"/>
                <w:szCs w:val="21"/>
                <w:lang w:val="en-US" w:eastAsia="zh" w:bidi="ar-SA"/>
                <w:woUserID w:val="59"/>
              </w:rPr>
              <w:t>160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232C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1F497D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color w:val="1F497D"/>
                <w:kern w:val="0"/>
                <w:sz w:val="21"/>
                <w:szCs w:val="21"/>
                <w:lang w:val="en-US" w:eastAsia="zh" w:bidi="ar-SA"/>
                <w:woUserID w:val="59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04F5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59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7F1DA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0</w:t>
            </w:r>
          </w:p>
        </w:tc>
      </w:tr>
      <w:tr w14:paraId="5FE00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0FF0A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769D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惠安县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七彩幼儿园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3EB0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三级</w:t>
            </w:r>
          </w:p>
          <w:p w14:paraId="3FF16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2025.8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ECF3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2930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7712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104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D12E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8035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59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E938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F182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0600A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26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2484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惠安县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阳光幼儿园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116D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三级</w:t>
            </w:r>
          </w:p>
          <w:p w14:paraId="24A1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2025.8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4BE6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3210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04CC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5DA4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4537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7ACF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59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9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7E0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8765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9BBE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27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A49F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惠安县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后狮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军民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0DF9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四级</w:t>
            </w:r>
          </w:p>
          <w:p w14:paraId="2EF35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2023.7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B86D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2470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BB64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FB5E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0185C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901B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009E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5"/>
              </w:rPr>
              <w:t>0</w:t>
            </w:r>
          </w:p>
        </w:tc>
      </w:tr>
      <w:tr w14:paraId="46774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7083C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6C2C3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惠安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53"/>
              </w:rPr>
              <w:t>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53"/>
              </w:rPr>
              <w:t>聚龙幼儿园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BA92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二级</w:t>
            </w:r>
          </w:p>
          <w:p w14:paraId="06276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2023.7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0C94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3744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562F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444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0E54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334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78FC5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110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FA92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421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364F9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4"/>
              </w:rPr>
              <w:t>71</w:t>
            </w:r>
          </w:p>
        </w:tc>
      </w:tr>
      <w:tr w14:paraId="25229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69AF8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F50A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惠安县圆点幼儿园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A791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不定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67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AAC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2655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F152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370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A2DE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270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D5A1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CC1B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1438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7"/>
              </w:rPr>
              <w:t xml:space="preserve">0 </w:t>
            </w:r>
          </w:p>
        </w:tc>
      </w:tr>
      <w:tr w14:paraId="114AE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595EE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2084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  <w:t>惠安县大坵蓝天幼儿园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3A3E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  <w:t>三级</w:t>
            </w:r>
          </w:p>
          <w:p w14:paraId="3D78A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  <w:t>2024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7"/>
              </w:rPr>
              <w:t>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4B1C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  <w:t>2650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E07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7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  <w:t>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9629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7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40A09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7"/>
              </w:rPr>
              <w:t>70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7D95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570D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A236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2E33B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31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5EAB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惠安县东领镇才子幼儿园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6DF6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不定级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9BC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2250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65D2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BED5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6309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D9F9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4D2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6"/>
              </w:rPr>
              <w:t>0</w:t>
            </w:r>
          </w:p>
        </w:tc>
      </w:tr>
      <w:tr w14:paraId="2F2F5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23FAD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32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623C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惠安县东岭镇咚咚幼儿园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3C42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四级</w:t>
            </w:r>
          </w:p>
          <w:p w14:paraId="44C0C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2023.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81"/>
              </w:rPr>
              <w:t>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E3E3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2218.5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7E8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A9F3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3D4D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50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8677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AEDC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1"/>
              </w:rPr>
              <w:t>0</w:t>
            </w:r>
          </w:p>
        </w:tc>
      </w:tr>
      <w:tr w14:paraId="5207B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0F6C8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33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6A6B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惠安县东岭镇苍湖幼儿园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2299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四级</w:t>
            </w:r>
          </w:p>
          <w:p w14:paraId="4DBDE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2023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1"/>
              </w:rPr>
              <w:t>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2ADD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2250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17BD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A935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413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40F2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801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1"/>
              </w:rPr>
              <w:t>0</w:t>
            </w:r>
          </w:p>
        </w:tc>
      </w:tr>
      <w:tr w14:paraId="0400D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35CF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34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3FE7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惠安县东岭镇新东庄私立幼儿园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195BE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三级</w:t>
            </w:r>
          </w:p>
          <w:p w14:paraId="39CC6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0"/>
              </w:rPr>
              <w:t>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6C0E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3195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757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400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7266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300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5B6B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738C4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200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6362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0"/>
              </w:rPr>
              <w:t>0</w:t>
            </w:r>
          </w:p>
        </w:tc>
      </w:tr>
      <w:tr w14:paraId="1D498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008E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65A81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惠安县东岭镇开心幼儿园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E48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三级</w:t>
            </w:r>
          </w:p>
          <w:p w14:paraId="202C0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2024.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4"/>
              </w:rPr>
              <w:t>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5AC1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2610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73CF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350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0D17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230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04342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120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D34B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382D4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4"/>
              </w:rPr>
              <w:t>0</w:t>
            </w:r>
          </w:p>
        </w:tc>
      </w:tr>
      <w:tr w14:paraId="5F5EB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DD63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36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3E108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惠安县艾贝乐幼儿园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351B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三级</w:t>
            </w:r>
          </w:p>
          <w:p w14:paraId="326C1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2024.7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9333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3114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313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 xml:space="preserve">300 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BD2C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F7D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7DC4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225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77C83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9"/>
              </w:rPr>
              <w:t>0</w:t>
            </w:r>
          </w:p>
        </w:tc>
      </w:tr>
      <w:tr w14:paraId="295E48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62687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37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EACD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惠安县东岭镇欣荣幼儿园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53CA3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三级</w:t>
            </w:r>
          </w:p>
          <w:p w14:paraId="116F3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2024.7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2354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3199.5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EFD1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278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E620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222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8F3D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56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D8B1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8B4E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8"/>
              </w:rPr>
              <w:t>0</w:t>
            </w:r>
          </w:p>
        </w:tc>
      </w:tr>
      <w:tr w14:paraId="6F2E7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4DEFF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38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3722B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惠安县东岭镇北埔幼儿园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7EE74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三级</w:t>
            </w:r>
          </w:p>
          <w:p w14:paraId="1FAFE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2022.2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AA12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2898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3D78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270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3225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333B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70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8E14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8175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0"/>
              </w:rPr>
              <w:t>0</w:t>
            </w:r>
          </w:p>
        </w:tc>
      </w:tr>
      <w:tr w14:paraId="1B629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4F654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39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65573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9"/>
              </w:rPr>
              <w:t>惠安县东桥镇大吴幼儿园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1482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9"/>
              </w:rPr>
              <w:t>四级</w:t>
            </w:r>
          </w:p>
          <w:p w14:paraId="38229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9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9"/>
              </w:rPr>
              <w:t>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5ABB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2025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3D09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C95B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085B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7C831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A7C5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0</w:t>
            </w:r>
          </w:p>
        </w:tc>
      </w:tr>
      <w:tr w14:paraId="62038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41FDA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3C2E5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97"/>
              </w:rPr>
              <w:t>惠安县东桥镇梅庄幼儿园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3C9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  <w:t>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E236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2025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8334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80DC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F370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DBD1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2C78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9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97"/>
              </w:rPr>
              <w:t>0</w:t>
            </w:r>
          </w:p>
        </w:tc>
      </w:tr>
      <w:tr w14:paraId="2E4AC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D982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41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4FA4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  <w:t>惠安县博林幼儿园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E9ED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540C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  <w:t>2025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478C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DBDC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3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AB2E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0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4DA2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31"/>
              </w:rPr>
            </w:pP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4729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</w:rPr>
            </w:pPr>
          </w:p>
        </w:tc>
      </w:tr>
      <w:tr w14:paraId="1F7F4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28E8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42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09338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  <w:t>惠安县东桥镇珩山幼儿园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3438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DEFC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2025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076B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47B6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5185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98E2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9558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0</w:t>
            </w:r>
          </w:p>
        </w:tc>
      </w:tr>
      <w:tr w14:paraId="0B45E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1" w:type="dxa"/>
            <w:noWrap/>
            <w:vAlign w:val="center"/>
          </w:tcPr>
          <w:p w14:paraId="37F2C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43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1C31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惠安县东桥镇莲塘幼儿园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32F5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C18A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8"/>
              </w:rPr>
              <w:t>2050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6297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54B9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E81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B4F9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 w14:paraId="0AE46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150</w:t>
            </w:r>
          </w:p>
          <w:p w14:paraId="27210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38"/>
              </w:rPr>
            </w:pP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7389B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38"/>
              </w:rPr>
              <w:t>0</w:t>
            </w:r>
          </w:p>
        </w:tc>
      </w:tr>
      <w:tr w14:paraId="4B67E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2ECF6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44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DAE4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惠安县翔豪新城幼儿园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913A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二级</w:t>
            </w:r>
          </w:p>
          <w:p w14:paraId="412F6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2023.7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2EA8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3600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FF48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333.4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6007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266.7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76D7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66.7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7828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0AD99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5"/>
              </w:rPr>
              <w:t>0</w:t>
            </w:r>
          </w:p>
        </w:tc>
      </w:tr>
      <w:tr w14:paraId="02415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B672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45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6600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惠安县七色光幼儿园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574DB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108"/>
              </w:rPr>
              <w:t>不定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:woUserID w:val="108"/>
              </w:rPr>
              <w:t>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108"/>
              </w:rPr>
              <w:t>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05D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2080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56D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7556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FC30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E240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54F6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0</w:t>
            </w:r>
          </w:p>
        </w:tc>
      </w:tr>
      <w:tr w14:paraId="6CDA6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0AD0C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46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7ECCE2E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惠安县大榕树幼儿园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19F3D6AE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不定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11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197A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2305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6D36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B844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170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7EC9A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8"/>
              </w:rPr>
              <w:t>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512B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00227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1"/>
              </w:rPr>
              <w:t>0</w:t>
            </w:r>
          </w:p>
        </w:tc>
      </w:tr>
      <w:tr w14:paraId="3B7F3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7EC33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47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CFA5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惠安县下社幼儿园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0DE9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65C4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1935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E41B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260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D230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BF22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8B49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8362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2"/>
              </w:rPr>
              <w:t>0</w:t>
            </w:r>
          </w:p>
        </w:tc>
      </w:tr>
      <w:tr w14:paraId="3D7D3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2C66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48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5965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15"/>
              </w:rPr>
              <w:t>惠安县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涂寨镇顶郭幼儿园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15DCF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三级</w:t>
            </w:r>
          </w:p>
          <w:p w14:paraId="1B6D5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2023.7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8E98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2800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FA0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22EE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4828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6F4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0B41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5"/>
              </w:rPr>
              <w:t>0</w:t>
            </w:r>
          </w:p>
        </w:tc>
      </w:tr>
      <w:tr w14:paraId="5206F4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0404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49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F304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6"/>
              </w:rPr>
              <w:t>惠安县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涂寨镇聪盛幼儿园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96C6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四级</w:t>
            </w:r>
          </w:p>
          <w:p w14:paraId="65D9A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2022.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6"/>
              </w:rPr>
              <w:t>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276D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2340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093C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1EA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507F7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0B15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38424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6"/>
              </w:rPr>
              <w:t>0</w:t>
            </w:r>
          </w:p>
        </w:tc>
      </w:tr>
      <w:tr w14:paraId="7BF3E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75139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91FD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惠安县涂寨镇雯笔峰幼儿园有限公司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AA82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8475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2680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37B4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244.5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280F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174.5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0B148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70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3DDF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1371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18"/>
              </w:rPr>
              <w:t>0</w:t>
            </w:r>
          </w:p>
        </w:tc>
      </w:tr>
      <w:tr w14:paraId="19C30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0E4A2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1C65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惠安县涂寨镇育苗幼儿园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53F1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BE01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2025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90DF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210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2255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150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7ACD3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F7C2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2800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3"/>
              </w:rPr>
              <w:t>0</w:t>
            </w:r>
          </w:p>
        </w:tc>
      </w:tr>
      <w:tr w14:paraId="325BD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1" w:type="dxa"/>
            <w:noWrap/>
            <w:vAlign w:val="center"/>
          </w:tcPr>
          <w:p w14:paraId="0B20F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FABF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惠安县东庄幼儿园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D566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200F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2220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7C7C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3C84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49856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435B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586D9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09"/>
              </w:rPr>
              <w:t>0</w:t>
            </w:r>
          </w:p>
        </w:tc>
      </w:tr>
      <w:tr w14:paraId="371FE9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78381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53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82BC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惠安县蓝湖湾幼儿园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7C074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959E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2650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DA18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"/>
                <w:woUserID w:val="120"/>
              </w:rPr>
              <w:t>30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  <w:woUserID w:val="120"/>
              </w:rPr>
              <w:t>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ECE1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"/>
                <w:woUserID w:val="120"/>
              </w:rPr>
              <w:t>22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  <w:woUserID w:val="120"/>
              </w:rPr>
              <w:t>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07A13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"/>
                <w:woUserID w:val="120"/>
              </w:rPr>
              <w:t>8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  <w:woUserID w:val="120"/>
              </w:rPr>
              <w:t>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76FA1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7A517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  <w:t>0</w:t>
            </w:r>
          </w:p>
        </w:tc>
      </w:tr>
      <w:tr w14:paraId="50C78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31BA4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54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07414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default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惠安县小岞镇嘉文春天幼儿园有限公司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F346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2E94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2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  <w:t>700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21F7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  <w:woUserID w:val="120"/>
              </w:rPr>
              <w:t>300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811F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  <w:woUserID w:val="1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"/>
                <w:woUserID w:val="120"/>
              </w:rPr>
              <w:t>0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  <w:woUserID w:val="120"/>
              </w:rPr>
              <w:t>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8603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"/>
                <w:woUserID w:val="120"/>
              </w:rPr>
              <w:t>10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  <w:woUserID w:val="120"/>
              </w:rPr>
              <w:t>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1E6F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0A457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20"/>
              </w:rPr>
              <w:t>0</w:t>
            </w:r>
          </w:p>
        </w:tc>
      </w:tr>
      <w:tr w14:paraId="7492C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779B0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55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33AA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惠安县毓英幼稚园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09F0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三级</w:t>
            </w:r>
          </w:p>
          <w:p w14:paraId="7B3E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88"/>
              </w:rPr>
              <w:t>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D93A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2850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7A1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300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36A9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415B7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100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9993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4C5F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88"/>
              </w:rPr>
              <w:t>0</w:t>
            </w:r>
          </w:p>
        </w:tc>
      </w:tr>
      <w:tr w14:paraId="122A6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FCE3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56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B06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惠安县书香龙山幼儿园有限公司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7085F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三级</w:t>
            </w:r>
          </w:p>
          <w:p w14:paraId="1C43D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2023.7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37A1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2185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8611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350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E4A5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200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B6E0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150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314BC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0E16C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61"/>
              </w:rPr>
              <w:t>0</w:t>
            </w:r>
          </w:p>
        </w:tc>
      </w:tr>
      <w:tr w14:paraId="6392B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noWrap/>
            <w:vAlign w:val="center"/>
          </w:tcPr>
          <w:p w14:paraId="16B47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FDA7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惠安县净峰镇东望洋幼儿园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4A83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二级</w:t>
            </w:r>
          </w:p>
          <w:p w14:paraId="3FCC5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2025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4"/>
              </w:rPr>
              <w:t>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CA75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2890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D5EC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300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07D8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220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B40B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7860B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200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1ADEA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0</w:t>
            </w:r>
          </w:p>
        </w:tc>
      </w:tr>
      <w:tr w14:paraId="3ECB5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7B06B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39DBE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  <w:t>惠安县瑶英幼儿园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4C38F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  <w:t>四级</w:t>
            </w:r>
          </w:p>
          <w:p w14:paraId="5E6DF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  <w:t>2025.8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649B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  <w:t>2385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518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300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E85D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220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203A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1D9A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0D37C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  <w:t>0</w:t>
            </w:r>
          </w:p>
        </w:tc>
      </w:tr>
      <w:tr w14:paraId="77A31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D3AA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2D60B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惠安县净英幼儿园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41AA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三级</w:t>
            </w:r>
          </w:p>
          <w:p w14:paraId="7FFBA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2022.2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9C9C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2520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929B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300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7873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220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6FE4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E532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A445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  <w:t>0</w:t>
            </w:r>
          </w:p>
        </w:tc>
      </w:tr>
      <w:tr w14:paraId="136F7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6DFAA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772D4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  <w:t>惠安县尚学幼儿园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B129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" w:bidi="ar-SA"/>
                <w:woUserID w:val="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F9CE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  <w:t>2025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AF9F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300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D44A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220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3B13F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14"/>
              </w:rPr>
              <w:t>80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226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138C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5"/>
              </w:rPr>
              <w:t>0</w:t>
            </w:r>
          </w:p>
        </w:tc>
      </w:tr>
      <w:tr w14:paraId="3AADD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06459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7E45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惠安县辋川镇南星幼儿园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68F2A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三级</w:t>
            </w:r>
          </w:p>
          <w:p w14:paraId="4BA81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  <w:woUserID w:val="45"/>
              </w:rPr>
              <w:t>.2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D444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2555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AA5C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210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B683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160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4CD8D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50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1DE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15CB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5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5"/>
              </w:rPr>
              <w:t>0</w:t>
            </w:r>
          </w:p>
        </w:tc>
      </w:tr>
      <w:tr w14:paraId="423C5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688E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18FE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3"/>
              </w:rPr>
              <w:t>惠安县艾贝尔幼儿园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20988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3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F25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3"/>
              </w:rPr>
              <w:t>2610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5C82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3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2FDC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43"/>
              </w:rPr>
              <w:t>185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10785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"/>
                <w:woUserID w:val="43"/>
              </w:rPr>
              <w:t>65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2A67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3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4B323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3"/>
              </w:rPr>
              <w:t>0</w:t>
            </w:r>
          </w:p>
        </w:tc>
      </w:tr>
      <w:tr w14:paraId="5D84B1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7CE90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B6FA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惠安县金拇指幼儿园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A9F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不定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4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2056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2650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B2F9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346F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190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242D7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7BEB1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63626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E703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10B5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4BD8B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惠安县辋川镇醒民幼儿园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39A56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8D5D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2520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EA8A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240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B9FC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180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0D6A6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9E35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392C5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"/>
                <w:woUserID w:val="47"/>
              </w:rPr>
              <w:t>0</w:t>
            </w:r>
          </w:p>
        </w:tc>
      </w:tr>
      <w:tr w14:paraId="3F780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4D8B7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 w14:paraId="5F788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惠安县东升幼儿园</w:t>
            </w:r>
          </w:p>
        </w:tc>
        <w:tc>
          <w:tcPr>
            <w:tcW w:w="1119" w:type="dxa"/>
            <w:shd w:val="clear" w:color="auto" w:fill="auto"/>
            <w:noWrap w:val="0"/>
            <w:vAlign w:val="center"/>
          </w:tcPr>
          <w:p w14:paraId="06BF1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不定等级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FEE9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1"/>
                <w:szCs w:val="21"/>
                <w:lang w:val="en-US" w:eastAsia="zh-CN" w:bidi="ar-SA"/>
                <w:woUserID w:val="7"/>
              </w:rPr>
              <w:t>2300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FB8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250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D0C8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4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0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 w14:paraId="75765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4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" w:bidi="ar-SA"/>
                <w:woUserID w:val="44"/>
              </w:rPr>
              <w:t>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74D8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  <w:t>0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 w14:paraId="2264A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:woUserID w:val="120"/>
              </w:rPr>
              <w:t>0</w:t>
            </w:r>
          </w:p>
        </w:tc>
      </w:tr>
    </w:tbl>
    <w:p w14:paraId="79E8C983">
      <w:pPr>
        <w:widowControl/>
        <w:shd w:val="clear" w:color="auto" w:fill="FFFFFF"/>
        <w:spacing w:before="120" w:beforeLines="50" w:line="330" w:lineRule="atLeast"/>
        <w:ind w:left="720" w:hanging="720" w:hangingChars="300"/>
        <w:rPr>
          <w:rFonts w:ascii="仿宋_GB2312" w:hAnsi="Arial" w:eastAsia="仿宋_GB2312" w:cs="Arial"/>
          <w:color w:val="000000"/>
          <w:kern w:val="0"/>
          <w:sz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</w:rPr>
        <w:t>备注：根据惠发改价格〔2018〕12号文件。1.县属公办幼儿园保育教育费收费标准：省级示范幼儿园 简托为2025元/生.学期，日托为2160元/生.学期；市级示范幼儿园 简托为1741元/生.学期，日托为1872元/生.学期；县级示范幼儿园 简托为1512元/生.学期，日托为1647元/生.学期；普通幼儿园（含附设学前班） 简托为1215元/生.学期，日托为1350元/生.学期；2.每学期收费按4.5个月计算。 </w:t>
      </w:r>
    </w:p>
    <w:p w14:paraId="1F8519F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A7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B4D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B4D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4186C"/>
    <w:rsid w:val="4C46728B"/>
    <w:rsid w:val="54015457"/>
    <w:rsid w:val="569C67A5"/>
    <w:rsid w:val="57E427B4"/>
    <w:rsid w:val="6E7535B7"/>
    <w:rsid w:val="6F5F6334"/>
    <w:rsid w:val="6FD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2826</Words>
  <Characters>3757</Characters>
  <Lines>0</Lines>
  <Paragraphs>0</Paragraphs>
  <TotalTime>22</TotalTime>
  <ScaleCrop>false</ScaleCrop>
  <LinksUpToDate>false</LinksUpToDate>
  <CharactersWithSpaces>3769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2025-08-27T07:54:00Z</dcterms:created>
  <dc:creator>珊妮是磨人的小妖精萌萌哒</dc:creator>
  <cp:lastModifiedBy>鱼窥荷</cp:lastModifiedBy>
  <cp:lastPrinted>2025-08-27T08:31:00Z</cp:lastPrinted>
  <dcterms:modified xsi:type="dcterms:W3CDTF">2025-08-28T01:01:57Z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7E7EF63EAF3F4B1EA3DA5AB985263835_13</vt:lpwstr>
  </property>
  <property fmtid="{D5CDD505-2E9C-101B-9397-08002B2CF9AE}" pid="4" name="KSOTemplateDocerSaveRecord">
    <vt:lpwstr>eyJoZGlkIjoiNjE2ODNmMjY4YTNjYTNiYTE1YzE5YTBjMTZiOTBkMjUiLCJ1c2VySWQiOiIzNDkwNjc4NTUifQ==</vt:lpwstr>
  </property>
</Properties>
</file>