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92C85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spacing w:before="0" w:beforeAutospacing="0" w:after="0" w:afterAutospacing="0" w:line="560" w:lineRule="exac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color="auto" w:fill="FFFFFF"/>
        </w:rPr>
        <w:t>惠安县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color="auto" w:fill="FFFFFF"/>
          <w:lang w:eastAsia="zh-CN"/>
        </w:rPr>
        <w:t>文化体育和旅游局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color="auto" w:fill="FFFFFF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color="auto" w:fill="FFFFFF"/>
        </w:rPr>
        <w:t>信息公开申请表</w:t>
      </w:r>
    </w:p>
    <w:tbl>
      <w:tblPr>
        <w:tblStyle w:val="29"/>
        <w:tblW w:w="89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770"/>
        <w:gridCol w:w="1107"/>
        <w:gridCol w:w="357"/>
        <w:gridCol w:w="1811"/>
        <w:gridCol w:w="2062"/>
      </w:tblGrid>
      <w:tr w14:paraId="5B142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676D730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  <w:p w14:paraId="4E915803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ABA42E9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42DEA20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EFD510C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3B183E2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6BF0E19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94D8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EBA20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5F534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180B10A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</w:p>
        </w:tc>
        <w:tc>
          <w:tcPr>
            <w:tcW w:w="14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1E9E65C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F310C18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B6E5EF7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5BC92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ABD00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AB3F8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5632DD6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4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F8F2848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EFBC2C7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6B3BD30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86D6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BADB7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7E9F3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455C7C4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14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B839761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1B23EC0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8A4F3BF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E478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92BE2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5080D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FB190BC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3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2C89ED5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560D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11" w:hRule="atLeast"/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C49F7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198E893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其他组织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DB98E2C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4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0C607E6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5234001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974A408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3688F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6258D1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AAE502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8642190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</w:t>
            </w:r>
          </w:p>
        </w:tc>
        <w:tc>
          <w:tcPr>
            <w:tcW w:w="53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05617D9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F79A4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4A123B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50F93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02BD4A8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14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C157CC9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61F5651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59F9937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4E0F32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BB2F4A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B8CB55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E4CB32A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4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2EC0C7A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DA8E654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0929271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9BB3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4D49E9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31CF4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A211249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53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702157E5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1324EF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224783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5CA682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79A1558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3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254E64E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2D572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3" w:hRule="atLeast"/>
          <w:jc w:val="center"/>
        </w:trPr>
        <w:tc>
          <w:tcPr>
            <w:tcW w:w="7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DAFA36E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1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F3B88C8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 w14:paraId="0ED10839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</w:p>
        </w:tc>
        <w:tc>
          <w:tcPr>
            <w:tcW w:w="710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 w14:paraId="43EFF46B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0BB02F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57" w:hRule="atLeast"/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0ADE9B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 w14:paraId="50CE142D"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30BBD15D"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 w14:paraId="2BE1C739"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28880A5D"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 w14:paraId="51A26CC7"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1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2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 w14:paraId="5567D2CE"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6A54F0D6"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 w14:paraId="51C7BE3D"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 w14:paraId="6A558CF1"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 w14:paraId="67C19021"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1A2E4F2">
            <w:pPr>
              <w:pStyle w:val="27"/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 w14:paraId="7BAAE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25EA9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126DDAD5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0905D9DC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33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 w14:paraId="40086432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54957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41" w:hRule="atLeast"/>
          <w:jc w:val="center"/>
        </w:trPr>
        <w:tc>
          <w:tcPr>
            <w:tcW w:w="18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28ED06E6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top"/>
          </w:tcPr>
          <w:p w14:paraId="56571333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2B0D6359">
            <w:pPr>
              <w:pStyle w:val="27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</w:tbl>
    <w:p w14:paraId="17A23439">
      <w:pPr>
        <w:pStyle w:val="27"/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日</w:t>
      </w:r>
    </w:p>
    <w:p w14:paraId="42117EB2">
      <w:pPr>
        <w:pStyle w:val="27"/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</w:p>
    <w:p w14:paraId="346333C8">
      <w:pPr>
        <w:pStyle w:val="27"/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bookmarkStart w:id="0" w:name="_GoBack"/>
      <w:bookmarkEnd w:id="0"/>
    </w:p>
    <w:p w14:paraId="3FDE2C68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color="auto" w:fill="FFFFFF"/>
        </w:rPr>
        <w:t>惠安县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color="auto" w:fill="FFFFFF"/>
          <w:lang w:eastAsia="zh-CN"/>
        </w:rPr>
        <w:t>文化体育和旅游局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政府信息公开申请表</w:t>
      </w:r>
    </w:p>
    <w:p w14:paraId="41BA12FD"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填写说明</w:t>
      </w:r>
    </w:p>
    <w:p w14:paraId="6730F68F">
      <w:pPr>
        <w:pStyle w:val="27"/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color="auto" w:fill="FFFFFF"/>
        </w:rPr>
        <w:t> </w:t>
      </w:r>
    </w:p>
    <w:p w14:paraId="2F6BB0B6">
      <w:pPr>
        <w:pStyle w:val="27"/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4786C15E">
      <w:pPr>
        <w:pStyle w:val="27"/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　　2. 填写项目必须完整、详细、准确、真实。</w:t>
      </w:r>
    </w:p>
    <w:p w14:paraId="68AC46B8">
      <w:pPr>
        <w:pStyle w:val="27"/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　　3．所需信息内容的描述请尽可能包括信息的标题、内容概述、文号、发布日期等。</w:t>
      </w:r>
    </w:p>
    <w:p w14:paraId="44C1798D">
      <w:pPr>
        <w:pStyle w:val="27"/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4. 本申请表复制有效。</w:t>
      </w:r>
    </w:p>
    <w:p w14:paraId="17AB2903">
      <w:pPr>
        <w:pStyle w:val="27"/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p w14:paraId="76C6CADA">
      <w:pPr>
        <w:pStyle w:val="27"/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p w14:paraId="3EC99A90">
      <w:pPr>
        <w:pStyle w:val="27"/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　　（此页印制在《申请表》背面。）</w:t>
      </w:r>
    </w:p>
    <w:p w14:paraId="5D3691F0">
      <w:pPr>
        <w:pStyle w:val="27"/>
        <w:keepNext w:val="0"/>
        <w:keepLines w:val="0"/>
        <w:widowControl/>
        <w:suppressLineNumbers w:val="0"/>
        <w:shd w:val="clear" w:color="auto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</w:p>
    <w:sectPr>
      <w:pgSz w:w="11906" w:h="16838" w:orient="landscape"/>
      <w:pgMar w:top="1020" w:right="1800" w:bottom="102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 Unicode MS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2">
    <w:name w:val="endnote reference"/>
    <w:basedOn w:val="31"/>
    <w:semiHidden/>
    <w:unhideWhenUsed/>
    <w:uiPriority w:val="99"/>
    <w:rPr>
      <w:vertAlign w:val="superscript"/>
    </w:rPr>
  </w:style>
  <w:style w:type="character" w:styleId="33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uiPriority w:val="10"/>
    <w:rPr>
      <w:sz w:val="48"/>
      <w:szCs w:val="48"/>
    </w:rPr>
  </w:style>
  <w:style w:type="character" w:customStyle="1" w:styleId="47">
    <w:name w:val="Subtitle Char"/>
    <w:basedOn w:val="31"/>
    <w:link w:val="21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8"/>
    <w:qFormat/>
    <w:uiPriority w:val="99"/>
  </w:style>
  <w:style w:type="character" w:customStyle="1" w:styleId="53">
    <w:name w:val="Footer Char"/>
    <w:basedOn w:val="31"/>
    <w:link w:val="17"/>
    <w:qFormat/>
    <w:uiPriority w:val="99"/>
  </w:style>
  <w:style w:type="character" w:customStyle="1" w:styleId="54">
    <w:name w:val="Caption Char"/>
    <w:link w:val="17"/>
    <w:uiPriority w:val="99"/>
  </w:style>
  <w:style w:type="table" w:customStyle="1" w:styleId="55">
    <w:name w:val="Table Grid Light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1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2"/>
    <w:basedOn w:val="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3"/>
    <w:basedOn w:val="29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4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5"/>
    <w:basedOn w:val="29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"/>
    <w:basedOn w:val="29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1"/>
    <w:basedOn w:val="29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2"/>
    <w:basedOn w:val="29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3"/>
    <w:basedOn w:val="29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4"/>
    <w:basedOn w:val="29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5"/>
    <w:basedOn w:val="29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6"/>
    <w:basedOn w:val="29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1"/>
    <w:basedOn w:val="29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2"/>
    <w:basedOn w:val="29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3"/>
    <w:basedOn w:val="29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4"/>
    <w:basedOn w:val="29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5"/>
    <w:basedOn w:val="29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6"/>
    <w:basedOn w:val="29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1"/>
    <w:basedOn w:val="29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2"/>
    <w:basedOn w:val="29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3"/>
    <w:basedOn w:val="29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4"/>
    <w:basedOn w:val="29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5"/>
    <w:basedOn w:val="29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6"/>
    <w:basedOn w:val="29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"/>
    <w:basedOn w:val="29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1"/>
    <w:basedOn w:val="29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2"/>
    <w:basedOn w:val="29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3"/>
    <w:basedOn w:val="29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4"/>
    <w:basedOn w:val="29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5"/>
    <w:basedOn w:val="29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6"/>
    <w:basedOn w:val="29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- Accent 1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3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- Accent 4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5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6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1"/>
    <w:basedOn w:val="29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2"/>
    <w:basedOn w:val="29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3"/>
    <w:basedOn w:val="29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4"/>
    <w:basedOn w:val="29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5"/>
    <w:basedOn w:val="29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6"/>
    <w:basedOn w:val="29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"/>
    <w:basedOn w:val="29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2"/>
    <w:basedOn w:val="29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3"/>
    <w:basedOn w:val="29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4"/>
    <w:basedOn w:val="29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5"/>
    <w:basedOn w:val="29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6"/>
    <w:basedOn w:val="29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1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2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3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4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5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6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"/>
    <w:basedOn w:val="2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1"/>
    <w:basedOn w:val="29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2"/>
    <w:basedOn w:val="29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3"/>
    <w:basedOn w:val="29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4"/>
    <w:basedOn w:val="29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5"/>
    <w:basedOn w:val="29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6"/>
    <w:basedOn w:val="29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1"/>
    <w:basedOn w:val="29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2"/>
    <w:basedOn w:val="29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3"/>
    <w:basedOn w:val="29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4"/>
    <w:basedOn w:val="29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5"/>
    <w:basedOn w:val="29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6"/>
    <w:basedOn w:val="29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"/>
    <w:basedOn w:val="29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1"/>
    <w:basedOn w:val="29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2"/>
    <w:basedOn w:val="29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3"/>
    <w:basedOn w:val="29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4"/>
    <w:basedOn w:val="29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5"/>
    <w:basedOn w:val="29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6"/>
    <w:basedOn w:val="29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"/>
    <w:basedOn w:val="29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1"/>
    <w:basedOn w:val="29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2"/>
    <w:basedOn w:val="29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3"/>
    <w:basedOn w:val="29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4"/>
    <w:basedOn w:val="29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5"/>
    <w:basedOn w:val="29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6"/>
    <w:basedOn w:val="29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"/>
    <w:basedOn w:val="29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1"/>
    <w:basedOn w:val="29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2"/>
    <w:basedOn w:val="29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3"/>
    <w:basedOn w:val="29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4"/>
    <w:basedOn w:val="29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5"/>
    <w:basedOn w:val="29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6"/>
    <w:basedOn w:val="29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"/>
    <w:basedOn w:val="29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2"/>
    <w:basedOn w:val="29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3"/>
    <w:basedOn w:val="29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4"/>
    <w:basedOn w:val="29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6"/>
    <w:basedOn w:val="29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1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2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3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4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5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6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1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2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4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5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6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"/>
    <w:basedOn w:val="2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1"/>
    <w:basedOn w:val="29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2"/>
    <w:basedOn w:val="29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3"/>
    <w:basedOn w:val="29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4"/>
    <w:basedOn w:val="29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5"/>
    <w:basedOn w:val="29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6"/>
    <w:basedOn w:val="29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0">
    <w:name w:val="Footnote Text Char"/>
    <w:link w:val="22"/>
    <w:uiPriority w:val="99"/>
    <w:rPr>
      <w:sz w:val="18"/>
    </w:rPr>
  </w:style>
  <w:style w:type="character" w:customStyle="1" w:styleId="181">
    <w:name w:val="Endnote Text Char"/>
    <w:link w:val="16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485</Characters>
  <TotalTime>0</TotalTime>
  <ScaleCrop>false</ScaleCrop>
  <LinksUpToDate>false</LinksUpToDate>
  <CharactersWithSpaces>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2022-11-09T07:23:00Z</dcterms:created>
  <dc:creator>A3</dc:creator>
  <cp:lastModifiedBy>白云</cp:lastModifiedBy>
  <dcterms:modified xsi:type="dcterms:W3CDTF">2025-11-25T01:14:10Z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0980397536A445208A545196E36DEE50</vt:lpwstr>
  </property>
  <property fmtid="{D5CDD505-2E9C-101B-9397-08002B2CF9AE}" pid="4" name="KSOTemplateDocerSaveRecord">
    <vt:lpwstr>eyJoZGlkIjoiMzU5YzRmMzZmYjMyYWUzY2UzNjNmMGM4YmNjNWMyYmUiLCJ1c2VySWQiOiI5MDM1NTE5MzAifQ==</vt:lpwstr>
  </property>
</Properties>
</file>